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7356" w:rsidRPr="00D67356" w:rsidRDefault="00D67356" w:rsidP="00D67356">
      <w:pPr>
        <w:rPr>
          <w:rFonts w:ascii="Trebuchet MS" w:hAnsi="Trebuchet MS"/>
          <w:b/>
          <w:sz w:val="24"/>
        </w:rPr>
      </w:pPr>
      <w:r w:rsidRPr="00D67356">
        <w:rPr>
          <w:rFonts w:ascii="Trebuchet MS" w:hAnsi="Trebuchet MS"/>
          <w:b/>
          <w:sz w:val="24"/>
        </w:rPr>
        <w:t>OS CONTORNOS DO CÉU</w:t>
      </w:r>
    </w:p>
    <w:p w:rsidR="00D67356" w:rsidRPr="00D67356" w:rsidRDefault="00D67356" w:rsidP="00D67356">
      <w:pPr>
        <w:rPr>
          <w:rFonts w:ascii="Trebuchet MS" w:hAnsi="Trebuchet MS"/>
          <w:b/>
          <w:sz w:val="24"/>
        </w:rPr>
      </w:pPr>
      <w:r w:rsidRPr="00D67356">
        <w:rPr>
          <w:rFonts w:ascii="Trebuchet MS" w:hAnsi="Trebuchet MS"/>
          <w:b/>
          <w:sz w:val="24"/>
        </w:rPr>
        <w:t>George Vandeman</w:t>
      </w:r>
    </w:p>
    <w:p w:rsidR="00D67356" w:rsidRPr="00D67356" w:rsidRDefault="00D67356" w:rsidP="00D67356">
      <w:pPr>
        <w:rPr>
          <w:rFonts w:ascii="Trebuchet MS" w:hAnsi="Trebuchet MS"/>
          <w:b/>
          <w:sz w:val="24"/>
        </w:rPr>
      </w:pPr>
    </w:p>
    <w:p w:rsidR="00D67356" w:rsidRPr="00D67356" w:rsidRDefault="00D67356" w:rsidP="00D67356">
      <w:pPr>
        <w:rPr>
          <w:rFonts w:ascii="Trebuchet MS" w:hAnsi="Trebuchet MS"/>
          <w:b/>
          <w:sz w:val="24"/>
        </w:rPr>
      </w:pPr>
    </w:p>
    <w:p w:rsidR="00D67356" w:rsidRPr="00D67356" w:rsidRDefault="00D67356" w:rsidP="00D67356">
      <w:pPr>
        <w:rPr>
          <w:rFonts w:ascii="Trebuchet MS" w:hAnsi="Trebuchet MS"/>
          <w:b/>
          <w:sz w:val="24"/>
        </w:rPr>
      </w:pPr>
      <w:r w:rsidRPr="00D67356">
        <w:rPr>
          <w:rFonts w:ascii="Trebuchet MS" w:hAnsi="Trebuchet MS"/>
          <w:b/>
          <w:sz w:val="24"/>
        </w:rPr>
        <w:t>Muitos de nós vivemos dentro de fronteiras bem estreitas. Temos horários rígidos, regulamentos familiares e um conjunto de crenças e presunções quanto a vida. Com os pés firmemente plantados em terreno familiar, não olhamos com freqüência na direção do horizonte, de modo que a este nível, algo tão vago e distante quanto o céu não parece muito real. Mas há ocasiões quando um tipo diferente de vida atinge o nosso terreno sólido, ocasiões que ameaçam interromper a nossa vida unidimensional. Há ocasiões em que temos que nos deparar com os contornos do céu.</w:t>
      </w:r>
    </w:p>
    <w:p w:rsidR="00D67356" w:rsidRPr="00D67356" w:rsidRDefault="00D67356" w:rsidP="00D67356">
      <w:pPr>
        <w:rPr>
          <w:rFonts w:ascii="Trebuchet MS" w:hAnsi="Trebuchet MS"/>
          <w:b/>
          <w:sz w:val="24"/>
        </w:rPr>
      </w:pPr>
      <w:r w:rsidRPr="00D67356">
        <w:rPr>
          <w:rFonts w:ascii="Trebuchet MS" w:hAnsi="Trebuchet MS"/>
          <w:b/>
          <w:sz w:val="24"/>
        </w:rPr>
        <w:t>Hoje eu gostaria que você pensasse comigo sobre o céu e os contornos do céu. Isso nem sempre é fácil de fazer enquanto pisamos aqui em terra firme. As coisas são bastante reais aqui. Nosso emprego, nosso lar e os nossos bens. Coisas que podemos ver, tocar e experimentar. É fácil pensar sobre isso tudo. Mas o céu, isso é meio estranho. Pisando em terra firme, nesta vida, pelo menos sabemos o que temos. Mas que sabe o que nos aguarda após isto?</w:t>
      </w:r>
    </w:p>
    <w:p w:rsidR="00D67356" w:rsidRPr="00D67356" w:rsidRDefault="00D67356" w:rsidP="00D67356">
      <w:pPr>
        <w:rPr>
          <w:rFonts w:ascii="Trebuchet MS" w:hAnsi="Trebuchet MS"/>
          <w:b/>
          <w:sz w:val="24"/>
        </w:rPr>
      </w:pPr>
      <w:r w:rsidRPr="00D67356">
        <w:rPr>
          <w:rFonts w:ascii="Trebuchet MS" w:hAnsi="Trebuchet MS"/>
          <w:b/>
          <w:sz w:val="24"/>
        </w:rPr>
        <w:t>A imagem mental que muitas pessoas têm do céu também não ajuda muito: eles se vêem tocando uma harpa enquanto vagam sobre uma nuvem. Por quanto poderemos aturar aquilo? Caminhar por jardins imaculados com túnicas brancas... por quanto tempo faríamos isso? É quase como se as pessoas imaginassem que seu primeiro pensamento após atravessar os portões de pérola será: "Gostaria de ter trazido uma revista comigo".</w:t>
      </w:r>
    </w:p>
    <w:p w:rsidR="00D67356" w:rsidRPr="00D67356" w:rsidRDefault="00D67356" w:rsidP="00D67356">
      <w:pPr>
        <w:rPr>
          <w:rFonts w:ascii="Trebuchet MS" w:hAnsi="Trebuchet MS"/>
          <w:b/>
          <w:sz w:val="24"/>
        </w:rPr>
      </w:pPr>
      <w:r w:rsidRPr="00D67356">
        <w:rPr>
          <w:rFonts w:ascii="Trebuchet MS" w:hAnsi="Trebuchet MS"/>
          <w:b/>
          <w:sz w:val="24"/>
        </w:rPr>
        <w:t>Para muitas pessoas, o Céu é um oceano do tempo, vasto e sem forma. Ele se estende até o infinito como monótono mar cinzento. Só o pensamento da eternidade pode ser bastante assustador. O que faremos com tanto tempo à nossa disposição? E para muitos outros o Céu é um lugar habitado por espíritos sem forma, uma terra de fantasmas onde os cidadãos ficam flutuando cantando hinos. E assim vão através dos séculos. Tudo isso parece tremendamente irreal.</w:t>
      </w:r>
    </w:p>
    <w:p w:rsidR="00D67356" w:rsidRPr="00D67356" w:rsidRDefault="00D67356" w:rsidP="00D67356">
      <w:pPr>
        <w:rPr>
          <w:rFonts w:ascii="Trebuchet MS" w:hAnsi="Trebuchet MS"/>
          <w:b/>
          <w:sz w:val="24"/>
        </w:rPr>
      </w:pPr>
      <w:r w:rsidRPr="00D67356">
        <w:rPr>
          <w:rFonts w:ascii="Trebuchet MS" w:hAnsi="Trebuchet MS"/>
          <w:b/>
          <w:sz w:val="24"/>
        </w:rPr>
        <w:t>Comparado com nosso mundo maravilhoso de cores vivas, o Céu freqüentemente se esmaece na neblina. Você não consegue por as mãos nele. É difícil visualizá-lo, é difícil obter uma visão clara daquele vasto mar de vida eterna. Bem, talvez o que precisemos é observar mais de perto e podemos começar aqui mesmo onde estamos.</w:t>
      </w:r>
    </w:p>
    <w:p w:rsidR="00D67356" w:rsidRPr="00D67356" w:rsidRDefault="00D67356" w:rsidP="00D67356">
      <w:pPr>
        <w:rPr>
          <w:rFonts w:ascii="Trebuchet MS" w:hAnsi="Trebuchet MS"/>
          <w:b/>
          <w:sz w:val="24"/>
        </w:rPr>
      </w:pPr>
      <w:r w:rsidRPr="00D67356">
        <w:rPr>
          <w:rFonts w:ascii="Trebuchet MS" w:hAnsi="Trebuchet MS"/>
          <w:b/>
          <w:sz w:val="24"/>
        </w:rPr>
        <w:t xml:space="preserve">Existem modos pelos quais podemos captar lampejos do mundo por vir. Modos pelos quais podemos ficar, por assim dizer, na fronteira entre o céu e o presente. </w:t>
      </w:r>
    </w:p>
    <w:p w:rsidR="00D67356" w:rsidRPr="00D67356" w:rsidRDefault="00D67356" w:rsidP="00D67356">
      <w:pPr>
        <w:rPr>
          <w:rFonts w:ascii="Trebuchet MS" w:hAnsi="Trebuchet MS"/>
          <w:b/>
          <w:sz w:val="24"/>
        </w:rPr>
      </w:pPr>
      <w:r w:rsidRPr="00D67356">
        <w:rPr>
          <w:rFonts w:ascii="Trebuchet MS" w:hAnsi="Trebuchet MS"/>
          <w:b/>
          <w:sz w:val="24"/>
        </w:rPr>
        <w:lastRenderedPageBreak/>
        <w:t>Deixe-me falar sobre uma pessoa que chegou até essa fronteira. Seu nome é Kaz, uma jovem japonesa que foi criada na grande metrópolode Osaca. Kaz nunca se interessou muito por religião. Isso é para as mentes fracas, ela pensava. Kas havia aprendido a evitar pessoas religiosas. Ela evitou os membros de uma seita que entoavam intermináveis ladainhas junto à sua avó enferma. Ela evitou o grupo de crisãos na estação ferroviária que apresentava aos transeuntes diariamente o que eles chamavam de as boas novas. Para Kaz, coisas como Deus e Céu e vida eterna simplesmente não existiam.</w:t>
      </w:r>
    </w:p>
    <w:p w:rsidR="00D67356" w:rsidRPr="00D67356" w:rsidRDefault="00D67356" w:rsidP="00D67356">
      <w:pPr>
        <w:rPr>
          <w:rFonts w:ascii="Trebuchet MS" w:hAnsi="Trebuchet MS"/>
          <w:b/>
          <w:sz w:val="24"/>
        </w:rPr>
      </w:pPr>
      <w:r w:rsidRPr="00D67356">
        <w:rPr>
          <w:rFonts w:ascii="Trebuchet MS" w:hAnsi="Trebuchet MS"/>
          <w:b/>
          <w:sz w:val="24"/>
        </w:rPr>
        <w:t xml:space="preserve">Então Kaz começou a estudar inglês numa escola cristã de idiomas. Ela começou a conhecer alguns dos professores. Eles falavam sobre Deus e Céu como se tais coisas fossem bem reais. Era interessante ouvi-los contar histórias da Bíblia. Mas mesmo assim, ela não conseguia imaginar a existência de uma vida além desta aqui. </w:t>
      </w:r>
    </w:p>
    <w:p w:rsidR="00D67356" w:rsidRPr="00D67356" w:rsidRDefault="00D67356" w:rsidP="00D67356">
      <w:pPr>
        <w:rPr>
          <w:rFonts w:ascii="Trebuchet MS" w:hAnsi="Trebuchet MS"/>
          <w:b/>
          <w:sz w:val="24"/>
        </w:rPr>
      </w:pPr>
      <w:r w:rsidRPr="00D67356">
        <w:rPr>
          <w:rFonts w:ascii="Trebuchet MS" w:hAnsi="Trebuchet MS"/>
          <w:b/>
          <w:sz w:val="24"/>
        </w:rPr>
        <w:t>Bem, um dia Kaz acompanhou um grupo de professores até a praia. Os professores sentaram-se num círculo na areia e oraram ao entardecer. Eles cantaram hinos sobre Jesus e a alegria celestial. Eles oraram ao Deus Pai no Céu como se Ele fosse um grande amigo presente. Eles falaram sobre o Seu amor. De repente, Kaz percebeu o quanto sua vida tinha sido confinada. Ela vivia dentro de limites muito estreitos tentando apenas se divertir, tentando apenas conseguir o que ela queria, mas ali estava algo muito maior. Ali na praia ao pôr-do-sol, Kaz ficou face a face com uma qualidade de vida completamente diferente. Ali estavam amigos com algo maravilhoso para celebrarem juntos. Depois disso, Kaz ouvia com atenção quando seus professores falavam sobre Jesus e sobre o Céu.</w:t>
      </w:r>
    </w:p>
    <w:p w:rsidR="00D67356" w:rsidRPr="00D67356" w:rsidRDefault="00D67356" w:rsidP="00D67356">
      <w:pPr>
        <w:rPr>
          <w:rFonts w:ascii="Trebuchet MS" w:hAnsi="Trebuchet MS"/>
          <w:b/>
          <w:sz w:val="24"/>
        </w:rPr>
      </w:pPr>
      <w:r w:rsidRPr="00D67356">
        <w:rPr>
          <w:rFonts w:ascii="Trebuchet MS" w:hAnsi="Trebuchet MS"/>
          <w:b/>
          <w:sz w:val="24"/>
        </w:rPr>
        <w:t>Aos poucos aquelas coisas se tornaram bastante reais para ela também. A vida eterna que tinha sido inconcebível pouco tempo antes, agora parecia ao seu alcance, tangível. Kaz havia avistado os contornos.</w:t>
      </w:r>
    </w:p>
    <w:p w:rsidR="00D67356" w:rsidRPr="00D67356" w:rsidRDefault="00D67356" w:rsidP="00D67356">
      <w:pPr>
        <w:rPr>
          <w:rFonts w:ascii="Trebuchet MS" w:hAnsi="Trebuchet MS"/>
          <w:b/>
          <w:sz w:val="24"/>
        </w:rPr>
      </w:pPr>
      <w:r w:rsidRPr="00D67356">
        <w:rPr>
          <w:rFonts w:ascii="Trebuchet MS" w:hAnsi="Trebuchet MS"/>
          <w:b/>
          <w:sz w:val="24"/>
        </w:rPr>
        <w:t xml:space="preserve">Mas agora vamos considerar por um momento o que tornou o Céu real para Kaz. Aquela moça viu pessoas desfrutando um relacionamento muito especial com Deus e entre eles próprios. Ela foi atraída por uma qualidade especial desses realcionamentos. Ela viu uma outra dimensão. </w:t>
      </w:r>
    </w:p>
    <w:p w:rsidR="00D67356" w:rsidRPr="00D67356" w:rsidRDefault="00D67356" w:rsidP="00D67356">
      <w:pPr>
        <w:rPr>
          <w:rFonts w:ascii="Trebuchet MS" w:hAnsi="Trebuchet MS"/>
          <w:b/>
          <w:sz w:val="24"/>
        </w:rPr>
      </w:pPr>
      <w:r w:rsidRPr="00D67356">
        <w:rPr>
          <w:rFonts w:ascii="Trebuchet MS" w:hAnsi="Trebuchet MS"/>
          <w:b/>
          <w:sz w:val="24"/>
        </w:rPr>
        <w:t>Este é o meio pelo qual poderemos ver de relance como é que vai ser o Céu.</w:t>
      </w:r>
    </w:p>
    <w:p w:rsidR="00D67356" w:rsidRPr="00D67356" w:rsidRDefault="00D67356" w:rsidP="00D67356">
      <w:pPr>
        <w:rPr>
          <w:rFonts w:ascii="Trebuchet MS" w:hAnsi="Trebuchet MS"/>
          <w:b/>
          <w:sz w:val="24"/>
        </w:rPr>
      </w:pPr>
      <w:r w:rsidRPr="00D67356">
        <w:rPr>
          <w:rFonts w:ascii="Trebuchet MS" w:hAnsi="Trebuchet MS"/>
          <w:b/>
          <w:sz w:val="24"/>
        </w:rPr>
        <w:t>O Céu tem a ver com relacionamentos. Não se trata de fantasmas ou espíritos vagando de um lado para o outro. Trata-se de gente de verdade desfrutando relacionamentos de verdade. Infelizmente, isso é difícil para muitas pessoas entenderem, fechados como somos em nosso pequeno mundo familiar, estreitados tantas vezes por nossas próprias experiências limitadas. Quando se trata do Céu, nossa imaginação simplesmente falha. É difícil visualizar a vida por vir. Como será realmente o Céu quando atravessarmos aquela porta final?</w:t>
      </w:r>
    </w:p>
    <w:p w:rsidR="00D67356" w:rsidRPr="00D67356" w:rsidRDefault="00D67356" w:rsidP="00D67356">
      <w:pPr>
        <w:rPr>
          <w:rFonts w:ascii="Trebuchet MS" w:hAnsi="Trebuchet MS"/>
          <w:b/>
          <w:sz w:val="24"/>
        </w:rPr>
      </w:pPr>
      <w:r w:rsidRPr="00D67356">
        <w:rPr>
          <w:rFonts w:ascii="Trebuchet MS" w:hAnsi="Trebuchet MS"/>
          <w:b/>
          <w:sz w:val="24"/>
        </w:rPr>
        <w:lastRenderedPageBreak/>
        <w:t xml:space="preserve">Você sabe que a Bíblia descreve a morte como um sono que a segunda vinda de Cristo desfará? Quando dormindo, não temos noção do passar do tempo. É assim para aqueles que morrem. Só vai parecer um momento antes de acordarem e aí estarão diante do próximo mundo. Alguns de nós poderão passar por essa porta sem ter que provar a morte. A vinda de Cristo está muito próxima, eu creio. E todo nós, a qualquer momento, podemos estar a apenas um segundo dessa fronteira. Quando a porta estiver aberta, como é que vai ser do outro lado? Esta é a nossa pergunta hoje. Nós que confiamos em Cristo como nosso Salvador e, por isso, temos a esperança do Céu, imaginamos o Céu. E aqueles que têm menos certeza quanto ao seu destino na eternidade imaginam também. Vale a pena buscar o Céu? Todos nós trazemos até essa porta as esperanças e os temores que a vida nos têm dado. As alegrias e tristezas, os momentos de paz, os momentos de ansiedade, todas essas coisas criam expectativas, criam perguntas, criam imagens. </w:t>
      </w:r>
    </w:p>
    <w:p w:rsidR="00D67356" w:rsidRPr="00D67356" w:rsidRDefault="00D67356" w:rsidP="00D67356">
      <w:pPr>
        <w:rPr>
          <w:rFonts w:ascii="Trebuchet MS" w:hAnsi="Trebuchet MS"/>
          <w:b/>
          <w:sz w:val="24"/>
        </w:rPr>
      </w:pPr>
      <w:r w:rsidRPr="00D67356">
        <w:rPr>
          <w:rFonts w:ascii="Trebuchet MS" w:hAnsi="Trebuchet MS"/>
          <w:b/>
          <w:sz w:val="24"/>
        </w:rPr>
        <w:t>Para muitos, atravessar essa porta é como entrar na atmosfera vazia ou saltar dentro de uma luz vazia. Eles têm poucas pistas a respeito do outro lado. Mas ouça, quando Cristo chega e nos introduz ao mundo novo, creia, os redimidos irão se achar em terra firme. Sim, terra firme.</w:t>
      </w:r>
    </w:p>
    <w:p w:rsidR="00D67356" w:rsidRPr="00D67356" w:rsidRDefault="00D67356" w:rsidP="00D67356">
      <w:pPr>
        <w:rPr>
          <w:rFonts w:ascii="Trebuchet MS" w:hAnsi="Trebuchet MS"/>
          <w:b/>
          <w:sz w:val="24"/>
        </w:rPr>
      </w:pPr>
      <w:r w:rsidRPr="00D67356">
        <w:rPr>
          <w:rFonts w:ascii="Trebuchet MS" w:hAnsi="Trebuchet MS"/>
          <w:b/>
          <w:sz w:val="24"/>
        </w:rPr>
        <w:t>O Céu que Deus preparou para os que crêem, é tão real quanto uma linda paisagem. Tão sólido quando as montanhas. Pense bem nas bem-aventuranças do sermão de Cristo no monte. Lembre-se que Jesus informou aos seus ouvintes que os misericordiosos, os pacificadores, os limpos de coração receberiam o reino do Céu e se tornariam filhos de Deus.</w:t>
      </w:r>
    </w:p>
    <w:p w:rsidR="00D67356" w:rsidRPr="00D67356" w:rsidRDefault="00D67356" w:rsidP="00D67356">
      <w:pPr>
        <w:rPr>
          <w:rFonts w:ascii="Trebuchet MS" w:hAnsi="Trebuchet MS"/>
          <w:b/>
          <w:sz w:val="24"/>
        </w:rPr>
      </w:pPr>
      <w:r w:rsidRPr="00D67356">
        <w:rPr>
          <w:rFonts w:ascii="Trebuchet MS" w:hAnsi="Trebuchet MS"/>
          <w:b/>
          <w:sz w:val="24"/>
        </w:rPr>
        <w:t>Bem, em uma das bem-aventuranças, uma outra frase também é usada a respeito do reino do Céu: "Bem-aventurados os mansos, porque eles herdarão a terra." Mateus 5:5.</w:t>
      </w:r>
    </w:p>
    <w:p w:rsidR="00D67356" w:rsidRPr="00D67356" w:rsidRDefault="00D67356" w:rsidP="00D67356">
      <w:pPr>
        <w:rPr>
          <w:rFonts w:ascii="Trebuchet MS" w:hAnsi="Trebuchet MS"/>
          <w:b/>
          <w:sz w:val="24"/>
        </w:rPr>
      </w:pPr>
      <w:r w:rsidRPr="00D67356">
        <w:rPr>
          <w:rFonts w:ascii="Trebuchet MS" w:hAnsi="Trebuchet MS"/>
          <w:b/>
          <w:sz w:val="24"/>
        </w:rPr>
        <w:t>Observe: a terra. Não é interessante que receber o reino do Céu e herdar a Terra são usados de nodo inter-relacionado? A vinda do reino do Céu tem algo a ver com a Terra em que pisamos. Algo a ver com as cenas que se espalham diante de nós agora. Os mansos não irão herdar o ar apenas. Eles não irão ficar flutuando em algum espaço sagrado. Eles vão estar em terra firme, é o que diz a Palavra. E eles vão ser ativos. Esta é a imagem do Céu que o profeta Isaías descreveu. Falando dos residentes de lá, ele disse: "Eles edificarão casas e nelas habitarão: olantarão vinhas e comerão o seu fruto." Isaías 65:21.</w:t>
      </w:r>
    </w:p>
    <w:p w:rsidR="00D67356" w:rsidRPr="00D67356" w:rsidRDefault="00D67356" w:rsidP="00D67356">
      <w:pPr>
        <w:rPr>
          <w:rFonts w:ascii="Trebuchet MS" w:hAnsi="Trebuchet MS"/>
          <w:b/>
          <w:sz w:val="24"/>
        </w:rPr>
      </w:pPr>
      <w:r w:rsidRPr="00D67356">
        <w:rPr>
          <w:rFonts w:ascii="Trebuchet MS" w:hAnsi="Trebuchet MS"/>
          <w:b/>
          <w:sz w:val="24"/>
        </w:rPr>
        <w:t>Isso é vida física de verdade, numa terra verdadeira. Isaías de fato, usa a frase "novo céu e uma nova terra" para descrevê-lo.</w:t>
      </w:r>
    </w:p>
    <w:p w:rsidR="00D67356" w:rsidRPr="00D67356" w:rsidRDefault="00D67356" w:rsidP="00D67356">
      <w:pPr>
        <w:rPr>
          <w:rFonts w:ascii="Trebuchet MS" w:hAnsi="Trebuchet MS"/>
          <w:b/>
          <w:sz w:val="24"/>
        </w:rPr>
      </w:pPr>
      <w:r w:rsidRPr="00D67356">
        <w:rPr>
          <w:rFonts w:ascii="Trebuchet MS" w:hAnsi="Trebuchet MS"/>
          <w:b/>
          <w:sz w:val="24"/>
        </w:rPr>
        <w:t xml:space="preserve">Agora vamos recuar um pouco. Lembra-se da travessia daquela porta na segunda vinda de Cristo? Vamos verificar nossos passos desse ponto até a "Nova Terra". Quando Cristo vier de novo, os que crêem iniciarão uma incrível jornada. Ouça essa descrição: "Porque o mesmo Senhor descerá do </w:t>
      </w:r>
      <w:r w:rsidRPr="00D67356">
        <w:rPr>
          <w:rFonts w:ascii="Trebuchet MS" w:hAnsi="Trebuchet MS"/>
          <w:b/>
          <w:sz w:val="24"/>
        </w:rPr>
        <w:lastRenderedPageBreak/>
        <w:t>céu com a trombeta de Deus; e os que morreram em Cristo ressuscitarão primeiro. Depois nós, os que ficarmos vivos, seremos arrebatados juntamente com eles nas nuvens a encontrar o Snehor nos ares e assim estaremos sempre com o Senhor." I Tessalonicenses 4:16,17.</w:t>
      </w:r>
    </w:p>
    <w:p w:rsidR="00D67356" w:rsidRPr="00D67356" w:rsidRDefault="00D67356" w:rsidP="00D67356">
      <w:pPr>
        <w:rPr>
          <w:rFonts w:ascii="Trebuchet MS" w:hAnsi="Trebuchet MS"/>
          <w:b/>
          <w:sz w:val="24"/>
        </w:rPr>
      </w:pPr>
      <w:r w:rsidRPr="00D67356">
        <w:rPr>
          <w:rFonts w:ascii="Trebuchet MS" w:hAnsi="Trebuchet MS"/>
          <w:b/>
          <w:sz w:val="24"/>
        </w:rPr>
        <w:t xml:space="preserve">Subiremos nos ares atraídos pelo poder de um Cristo glorioso. É claro que não ficaremos com Ele suspensos nas nuvens; iremos com Ele para o Céu, o lugar de habitação de Deus, em algum lugar no Universo e entraremos pelos portões, entraremos pelos portões e pérola da Nova Jerusalém, celebraremos diante do trono de Deus, dando a Ele nosso culto de gratidão. </w:t>
      </w:r>
    </w:p>
    <w:p w:rsidR="00D67356" w:rsidRPr="00D67356" w:rsidRDefault="00D67356" w:rsidP="00D67356">
      <w:pPr>
        <w:rPr>
          <w:rFonts w:ascii="Trebuchet MS" w:hAnsi="Trebuchet MS"/>
          <w:b/>
          <w:sz w:val="24"/>
        </w:rPr>
      </w:pPr>
      <w:r w:rsidRPr="00D67356">
        <w:rPr>
          <w:rFonts w:ascii="Trebuchet MS" w:hAnsi="Trebuchet MS"/>
          <w:b/>
          <w:sz w:val="24"/>
        </w:rPr>
        <w:t>Em Apocalipse 20:6 diz que seremos sacerdotes de Deus e de Cristo e reinaremos com Ele por mil anos. Esse é o milênio. Quão educativo será reinar com Cristo! Nós vamos poder ver em primeira mão como funciona o governo celestial, como funciona o julgamento de Deus. Eu creio que todas as nossas questões sobre as tragédias desta vida serão respondidas então. Ao fim desse período de mil anos ocorrerá um evento notável. O apóstolo João o descreve deste modo em Apocalipse 21:2: "Vi também a cidade santa, a Nova Jerusalém que descia do Céu da parte de Deus..."</w:t>
      </w:r>
    </w:p>
    <w:p w:rsidR="00D67356" w:rsidRPr="00D67356" w:rsidRDefault="00D67356" w:rsidP="00D67356">
      <w:pPr>
        <w:rPr>
          <w:rFonts w:ascii="Trebuchet MS" w:hAnsi="Trebuchet MS"/>
          <w:b/>
          <w:sz w:val="24"/>
        </w:rPr>
      </w:pPr>
      <w:r w:rsidRPr="00D67356">
        <w:rPr>
          <w:rFonts w:ascii="Trebuchet MS" w:hAnsi="Trebuchet MS"/>
          <w:b/>
          <w:sz w:val="24"/>
        </w:rPr>
        <w:t xml:space="preserve">Essa brilhante cidade desce do céu. Fogo cai do alto para destruir o mal e purificar o planeta. A superfície da Terra torna-se um lago defogo. Todas as lembranças, tudo o que lembra esse mundo cheio de pecado será banido para sempre. Os casebres, os aviões de guerra e as funerárias, tudo desaparecerá. Os becos imundos, as coberturas onde a brutalidade e o vício proliferam serão destruídos. </w:t>
      </w:r>
    </w:p>
    <w:p w:rsidR="00D67356" w:rsidRPr="00D67356" w:rsidRDefault="00D67356" w:rsidP="00D67356">
      <w:pPr>
        <w:rPr>
          <w:rFonts w:ascii="Trebuchet MS" w:hAnsi="Trebuchet MS"/>
          <w:b/>
          <w:sz w:val="24"/>
        </w:rPr>
      </w:pPr>
      <w:r w:rsidRPr="00D67356">
        <w:rPr>
          <w:rFonts w:ascii="Trebuchet MS" w:hAnsi="Trebuchet MS"/>
          <w:b/>
          <w:sz w:val="24"/>
        </w:rPr>
        <w:t xml:space="preserve">Mas após esse holocausto, o Apocalipse nos diz que "Um novo céu e uma nova terra" aparecerão. E este mundo florescerá com vida assim com o Jardim do Éden floresceu um dia. O rio da vida vai correr claro como cristal, a árvore da vida vai dar frutos em abundância. </w:t>
      </w:r>
    </w:p>
    <w:p w:rsidR="00D67356" w:rsidRPr="00D67356" w:rsidRDefault="00D67356" w:rsidP="00D67356">
      <w:pPr>
        <w:rPr>
          <w:rFonts w:ascii="Trebuchet MS" w:hAnsi="Trebuchet MS"/>
          <w:b/>
          <w:sz w:val="24"/>
        </w:rPr>
      </w:pPr>
      <w:r w:rsidRPr="00D67356">
        <w:rPr>
          <w:rFonts w:ascii="Trebuchet MS" w:hAnsi="Trebuchet MS"/>
          <w:b/>
          <w:sz w:val="24"/>
        </w:rPr>
        <w:t>Amigo, o redimido irá se encontrar em terra firme, mas será uma nova Terra, uma Terra transformada em Céu. Isso é o que nós temos que esperar. É por isso que o Novo Testamento a chama de "a abençoada esperança". É algo sólido no qual podemos nos segurar. E tem mais, quando nos agarramos a essa esperança com firmeza, ela segurará firme também a nossa vida e o nosso coração.</w:t>
      </w:r>
    </w:p>
    <w:p w:rsidR="00D67356" w:rsidRPr="00D67356" w:rsidRDefault="00D67356" w:rsidP="00D67356">
      <w:pPr>
        <w:rPr>
          <w:rFonts w:ascii="Trebuchet MS" w:hAnsi="Trebuchet MS"/>
          <w:b/>
          <w:sz w:val="24"/>
        </w:rPr>
      </w:pPr>
      <w:r w:rsidRPr="00D67356">
        <w:rPr>
          <w:rFonts w:ascii="Trebuchet MS" w:hAnsi="Trebuchet MS"/>
          <w:b/>
          <w:sz w:val="24"/>
        </w:rPr>
        <w:t>O que esperamos para amanhã afeta a nossa vida hoje. Nosso alvo em direção ao futuro influencia o rumo de nossa vida presente. De fato, a Bíblia nos diz que podemos ter um antegozo do Céu agora. Podemos provar um pouco do que será a Nova Terra após a vinda de Cristo.</w:t>
      </w:r>
    </w:p>
    <w:p w:rsidR="00D67356" w:rsidRPr="00D67356" w:rsidRDefault="00D67356" w:rsidP="00D67356">
      <w:pPr>
        <w:rPr>
          <w:rFonts w:ascii="Trebuchet MS" w:hAnsi="Trebuchet MS"/>
          <w:b/>
          <w:sz w:val="24"/>
        </w:rPr>
      </w:pPr>
      <w:r w:rsidRPr="00D67356">
        <w:rPr>
          <w:rFonts w:ascii="Trebuchet MS" w:hAnsi="Trebuchet MS"/>
          <w:b/>
          <w:sz w:val="24"/>
        </w:rPr>
        <w:t>Veja o último versículo de um Salmo que encerra estas palavras: "Bondade e misericórdia certamente me seguirão todos os dias da minha vida e habitarei na casa do Senhor para todo o sempre." Salmo 23:6.</w:t>
      </w:r>
    </w:p>
    <w:p w:rsidR="00D67356" w:rsidRPr="00D67356" w:rsidRDefault="00D67356" w:rsidP="00D67356">
      <w:pPr>
        <w:rPr>
          <w:rFonts w:ascii="Trebuchet MS" w:hAnsi="Trebuchet MS"/>
          <w:b/>
          <w:sz w:val="24"/>
        </w:rPr>
      </w:pPr>
      <w:r w:rsidRPr="00D67356">
        <w:rPr>
          <w:rFonts w:ascii="Trebuchet MS" w:hAnsi="Trebuchet MS"/>
          <w:b/>
          <w:sz w:val="24"/>
        </w:rPr>
        <w:lastRenderedPageBreak/>
        <w:t>Duas coisas estão relacionadas neste versículo:  a experiência da bondade e amor e a vida para sempre na casa de Deus.</w:t>
      </w:r>
    </w:p>
    <w:p w:rsidR="00D67356" w:rsidRPr="00D67356" w:rsidRDefault="00D67356" w:rsidP="00D67356">
      <w:pPr>
        <w:rPr>
          <w:rFonts w:ascii="Trebuchet MS" w:hAnsi="Trebuchet MS"/>
          <w:b/>
          <w:sz w:val="24"/>
        </w:rPr>
      </w:pPr>
      <w:r w:rsidRPr="00D67356">
        <w:rPr>
          <w:rFonts w:ascii="Trebuchet MS" w:hAnsi="Trebuchet MS"/>
          <w:b/>
          <w:sz w:val="24"/>
        </w:rPr>
        <w:t>Como é que vai se a casa de Deus? Como será o Céu? Será entediante lá? Oh não! A casa de Deus é cheia de bondade e amor. Não é um vazio anuviado. Não é apenas um repouso interminável para os santos: é uma vida cheia de bondade e amor. É uma vida cheia de qualidade que todos prezamos. E essa vida eterna se aproxima de nós. Quando experimentamos uma medida da bondade e do amor de Deus na vida cristã, sentimos o gosto do que será a vida por vir no Céu. O gostinho nos dá uma idéia de quão maravilhosa será a taça transbordante mais tarde.</w:t>
      </w:r>
    </w:p>
    <w:p w:rsidR="00D67356" w:rsidRPr="00D67356" w:rsidRDefault="00D67356" w:rsidP="00D67356">
      <w:pPr>
        <w:rPr>
          <w:rFonts w:ascii="Trebuchet MS" w:hAnsi="Trebuchet MS"/>
          <w:b/>
          <w:sz w:val="24"/>
        </w:rPr>
      </w:pPr>
      <w:r w:rsidRPr="00D67356">
        <w:rPr>
          <w:rFonts w:ascii="Trebuchet MS" w:hAnsi="Trebuchet MS"/>
          <w:b/>
          <w:sz w:val="24"/>
        </w:rPr>
        <w:t>A bondade e o amor são experiências reais, são qualidades que fazem a vida valer a pena. Amig, o Céu é real. Ele é concreto, ele é tangível. Eu lhe afirmo que é real.</w:t>
      </w:r>
    </w:p>
    <w:p w:rsidR="00D67356" w:rsidRPr="00D67356" w:rsidRDefault="00D67356" w:rsidP="00D67356">
      <w:pPr>
        <w:rPr>
          <w:rFonts w:ascii="Trebuchet MS" w:hAnsi="Trebuchet MS"/>
          <w:b/>
          <w:sz w:val="24"/>
        </w:rPr>
      </w:pPr>
      <w:r w:rsidRPr="00D67356">
        <w:rPr>
          <w:rFonts w:ascii="Trebuchet MS" w:hAnsi="Trebuchet MS"/>
          <w:b/>
          <w:sz w:val="24"/>
        </w:rPr>
        <w:t>Veja o que Paulo aconselhou que seu jovem discípulo Timóteo fizesse: "Antes, segue a justiça, a piedade, a fé, o amor, a  constância, a mansidão. Combate o bom comate da fé. Toma posse da vida eterna para a qual também foste chamado." I Timóteo 6:11,12.</w:t>
      </w:r>
    </w:p>
    <w:p w:rsidR="00D67356" w:rsidRPr="00D67356" w:rsidRDefault="00D67356" w:rsidP="00D67356">
      <w:pPr>
        <w:rPr>
          <w:rFonts w:ascii="Trebuchet MS" w:hAnsi="Trebuchet MS"/>
          <w:b/>
          <w:sz w:val="24"/>
        </w:rPr>
      </w:pPr>
      <w:r w:rsidRPr="00D67356">
        <w:rPr>
          <w:rFonts w:ascii="Trebuchet MS" w:hAnsi="Trebuchet MS"/>
          <w:b/>
          <w:sz w:val="24"/>
        </w:rPr>
        <w:t>Toma posse da vida eterna, diz Paulo. Como podemos fazer isso? Ao buscar essas boas qualidades: amor, fé, constância. Não significa que nos tornaremos perfeitos. Lutamos pela fé, buscamos a justiça. Nessa busca passamos a saber quão maravilhosas são essas qualidades. Temos então um antegozo de quão maravilhosa a vida eterna vai ser e estamos nos contornos do Céu.</w:t>
      </w:r>
    </w:p>
    <w:p w:rsidR="00D67356" w:rsidRPr="00D67356" w:rsidRDefault="00D67356" w:rsidP="00D67356">
      <w:pPr>
        <w:rPr>
          <w:rFonts w:ascii="Trebuchet MS" w:hAnsi="Trebuchet MS"/>
          <w:b/>
          <w:sz w:val="24"/>
        </w:rPr>
      </w:pPr>
      <w:r w:rsidRPr="00D67356">
        <w:rPr>
          <w:rFonts w:ascii="Trebuchet MS" w:hAnsi="Trebuchet MS"/>
          <w:b/>
          <w:sz w:val="24"/>
        </w:rPr>
        <w:t>Mais uma coisa: a qualidade de nossa vida presente dá provas aos outros de que aquilo que estamos aguardando é real.</w:t>
      </w:r>
    </w:p>
    <w:p w:rsidR="00D67356" w:rsidRPr="00D67356" w:rsidRDefault="00D67356" w:rsidP="00D67356">
      <w:pPr>
        <w:rPr>
          <w:rFonts w:ascii="Trebuchet MS" w:hAnsi="Trebuchet MS"/>
          <w:b/>
          <w:sz w:val="24"/>
        </w:rPr>
      </w:pPr>
      <w:r w:rsidRPr="00D67356">
        <w:rPr>
          <w:rFonts w:ascii="Trebuchet MS" w:hAnsi="Trebuchet MS"/>
          <w:b/>
          <w:sz w:val="24"/>
        </w:rPr>
        <w:t>Um jovem judeu uma vez deu uma linda lição quanto a dar testemunho da esperança. Seu nome era Juliek. O prêmio Nobel da paz de literatura, Elie Wiesel, fala sobre ele.</w:t>
      </w:r>
    </w:p>
    <w:p w:rsidR="00D67356" w:rsidRPr="00D67356" w:rsidRDefault="00D67356" w:rsidP="00D67356">
      <w:pPr>
        <w:rPr>
          <w:rFonts w:ascii="Trebuchet MS" w:hAnsi="Trebuchet MS"/>
          <w:b/>
          <w:sz w:val="24"/>
        </w:rPr>
      </w:pPr>
      <w:r w:rsidRPr="00D67356">
        <w:rPr>
          <w:rFonts w:ascii="Trebuchet MS" w:hAnsi="Trebuchet MS"/>
          <w:b/>
          <w:sz w:val="24"/>
        </w:rPr>
        <w:t xml:space="preserve">Elie conheceu o garoto durante uma terrível noite a caminho de um campo de extermínio nazista. Ele e centenas de outros foram colocados em alojamentos por três dias na cidade de Leiwitz. Foral colocados tão apertados em um cômodo que muitos deles acabaram morrendo. A grande massa de corpos humanos simplesmente eliminava as fontes de ar entre os corpos retorcidos dos judeus. Eli notou um jovem judeu de Varsóvia chamado Juliek. Ele segurava firmemente em seu peito um violino. De algum modo Juliek havia conseguido agarrar-se ao instrumento quilômetro após quilômetro pelas nevascas, durante a marcha forçada da morte até Gleiwitz. Agora ele lutava para libertar seus membros. Preso entre centenas de mortos e moribundos, ele lentamente foi passando o arco pelas cordas e começou a tocar uma peça de um concerto de Beethoven. Uma linda e alegre melodia subiu pura e estranha naquele cômodo horrível. Na escuridão, Elie ouvia apenas o som do violino e sentiu como se </w:t>
      </w:r>
      <w:r w:rsidRPr="00D67356">
        <w:rPr>
          <w:rFonts w:ascii="Trebuchet MS" w:hAnsi="Trebuchet MS"/>
          <w:b/>
          <w:sz w:val="24"/>
        </w:rPr>
        <w:lastRenderedPageBreak/>
        <w:t>a alma de Juliek estivesse no arco e toda a sua vida deslizando sobre as cordas. Elie sempre se lembrou do rosto pálido e triste do jovem quando deu um suave e gracioso adeus à sua platéia de moribundos.</w:t>
      </w:r>
    </w:p>
    <w:p w:rsidR="00D67356" w:rsidRPr="00D67356" w:rsidRDefault="00D67356" w:rsidP="00D67356">
      <w:pPr>
        <w:rPr>
          <w:rFonts w:ascii="Trebuchet MS" w:hAnsi="Trebuchet MS"/>
          <w:b/>
          <w:sz w:val="24"/>
        </w:rPr>
      </w:pPr>
      <w:r w:rsidRPr="00D67356">
        <w:rPr>
          <w:rFonts w:ascii="Trebuchet MS" w:hAnsi="Trebuchet MS"/>
          <w:b/>
          <w:sz w:val="24"/>
        </w:rPr>
        <w:t xml:space="preserve">Bem, naquela noite Elie adormeceu ouvindo o concerto de Beethoven e pela manhã ele viu Juliek caído ali próximo, morto. Ao lado dele estava o violino, quebrado e pisoteado... </w:t>
      </w:r>
    </w:p>
    <w:p w:rsidR="00D67356" w:rsidRPr="00D67356" w:rsidRDefault="00D67356" w:rsidP="00D67356">
      <w:pPr>
        <w:rPr>
          <w:rFonts w:ascii="Trebuchet MS" w:hAnsi="Trebuchet MS"/>
          <w:b/>
          <w:sz w:val="24"/>
        </w:rPr>
      </w:pPr>
      <w:r w:rsidRPr="00D67356">
        <w:rPr>
          <w:rFonts w:ascii="Trebuchet MS" w:hAnsi="Trebuchet MS"/>
          <w:b/>
          <w:sz w:val="24"/>
        </w:rPr>
        <w:t>Mas a música permaneceu. A melodia final de Juliek ergueu-se acima dos horrores daquela marcha da morte. Nem mesmo a crueldade nazista conseguiu sufocar seus suaves acordes. A música de Juliek ecoou a beleza de um outro mundo. Ela fez uma eloqüentte declaração: existe algo além disto tudo; existe algo além deste sofrimento e desumanidade. Beleza e graça são o que contam ao final. São essas qualidades que duram para sempre.</w:t>
      </w:r>
    </w:p>
    <w:p w:rsidR="00D67356" w:rsidRPr="00D67356" w:rsidRDefault="00D67356" w:rsidP="00D67356">
      <w:pPr>
        <w:rPr>
          <w:rFonts w:ascii="Trebuchet MS" w:hAnsi="Trebuchet MS"/>
          <w:b/>
          <w:sz w:val="24"/>
        </w:rPr>
      </w:pPr>
      <w:r w:rsidRPr="00D67356">
        <w:rPr>
          <w:rFonts w:ascii="Trebuchet MS" w:hAnsi="Trebuchet MS"/>
          <w:b/>
          <w:sz w:val="24"/>
        </w:rPr>
        <w:t>A música final de Juliek foi o seu modo de alcançar os contornos do Céu.</w:t>
      </w:r>
    </w:p>
    <w:p w:rsidR="00D67356" w:rsidRPr="00D67356" w:rsidRDefault="00D67356" w:rsidP="00D67356">
      <w:pPr>
        <w:rPr>
          <w:rFonts w:ascii="Trebuchet MS" w:hAnsi="Trebuchet MS"/>
          <w:b/>
          <w:sz w:val="24"/>
        </w:rPr>
      </w:pPr>
      <w:r w:rsidRPr="00D67356">
        <w:rPr>
          <w:rFonts w:ascii="Trebuchet MS" w:hAnsi="Trebuchet MS"/>
          <w:b/>
          <w:sz w:val="24"/>
        </w:rPr>
        <w:t>E quanto a você? Você já consegue ver os contornos do Céu? A sua vida expressa de algum modo a abençoada esperança? Já encontrou uma música que pode tocar mesmo na noite mais escura?</w:t>
      </w:r>
    </w:p>
    <w:p w:rsidR="00D67356" w:rsidRPr="00D67356" w:rsidRDefault="00D67356" w:rsidP="00D67356">
      <w:pPr>
        <w:rPr>
          <w:rFonts w:ascii="Trebuchet MS" w:hAnsi="Trebuchet MS"/>
          <w:b/>
          <w:sz w:val="24"/>
        </w:rPr>
      </w:pPr>
      <w:r w:rsidRPr="00D67356">
        <w:rPr>
          <w:rFonts w:ascii="Trebuchet MS" w:hAnsi="Trebuchet MS"/>
          <w:b/>
          <w:sz w:val="24"/>
        </w:rPr>
        <w:t>Por favor, não deixe as ocupações da vida presente soltarem suas mãos da vida real futura. Torne seu relacionamento com Cristo seguro agora mesmo. É a fonte da abençoada esperança, e é Ele que pode nos dar um antegozo da vida por vir. Abra-se agora mesmo às qualidades que durarão para sempre. Faça um bom alvo no futuro. Aponte sua vida com segurança em direção do novo Céu e da Nova Terra.</w:t>
      </w:r>
    </w:p>
    <w:p w:rsidR="001E010C" w:rsidRPr="001A3A20" w:rsidRDefault="001E010C" w:rsidP="0073162C">
      <w:pPr>
        <w:rPr>
          <w:rFonts w:ascii="Trebuchet MS" w:hAnsi="Trebuchet MS"/>
          <w:b/>
          <w:sz w:val="24"/>
        </w:rPr>
      </w:pPr>
      <w:bookmarkStart w:id="0" w:name="_GoBack"/>
      <w:bookmarkEnd w:id="0"/>
    </w:p>
    <w:sectPr w:rsidR="001E010C" w:rsidRPr="001A3A20">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4CC6" w:rsidRDefault="00D64CC6" w:rsidP="000F3338">
      <w:pPr>
        <w:spacing w:after="0" w:line="240" w:lineRule="auto"/>
      </w:pPr>
      <w:r>
        <w:separator/>
      </w:r>
    </w:p>
  </w:endnote>
  <w:endnote w:type="continuationSeparator" w:id="0">
    <w:p w:rsidR="00D64CC6" w:rsidRDefault="00D64CC6"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Default="000F3338">
    <w:pPr>
      <w:pStyle w:val="Rodap"/>
    </w:pPr>
    <w:r>
      <w:rPr>
        <w:noProof/>
        <w:color w:val="808080" w:themeColor="background1" w:themeShade="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1A3A20">
                            <w:rPr>
                              <w:rFonts w:ascii="Trebuchet MS" w:hAnsi="Trebuchet MS"/>
                              <w:b/>
                              <w:noProof/>
                              <w:color w:val="FFFFFF" w:themeColor="background1"/>
                              <w:sz w:val="28"/>
                              <w:szCs w:val="28"/>
                            </w:rPr>
                            <w:t>1</w:t>
                          </w:r>
                          <w:r w:rsidRPr="000F3338">
                            <w:rPr>
                              <w:rFonts w:ascii="Trebuchet MS" w:hAnsi="Trebuchet MS"/>
                              <w:b/>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5982db [3209]" stroked="f" strokeweight="3pt">
              <v:textbo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1A3A20">
                      <w:rPr>
                        <w:rFonts w:ascii="Trebuchet MS" w:hAnsi="Trebuchet MS"/>
                        <w:b/>
                        <w:noProof/>
                        <w:color w:val="FFFFFF" w:themeColor="background1"/>
                        <w:sz w:val="28"/>
                        <w:szCs w:val="28"/>
                      </w:rPr>
                      <w:t>1</w:t>
                    </w:r>
                    <w:r w:rsidRPr="000F3338">
                      <w:rPr>
                        <w:rFonts w:ascii="Trebuchet MS" w:hAnsi="Trebuchet MS"/>
                        <w:b/>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4CC6" w:rsidRDefault="00D64CC6" w:rsidP="000F3338">
      <w:pPr>
        <w:spacing w:after="0" w:line="240" w:lineRule="auto"/>
      </w:pPr>
      <w:r>
        <w:separator/>
      </w:r>
    </w:p>
  </w:footnote>
  <w:footnote w:type="continuationSeparator" w:id="0">
    <w:p w:rsidR="00D64CC6" w:rsidRDefault="00D64CC6"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C50697" w:rsidRDefault="00D64CC6">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1A3A20">
                            <w:rPr>
                              <w:rFonts w:cstheme="minorHAnsi"/>
                              <w:b/>
                              <w:color w:val="000000" w:themeColor="text1"/>
                            </w:rPr>
                            <w:t>ESTÁ ESCRITO</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C50697" w:rsidRDefault="00D64CC6">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1A3A20">
                      <w:rPr>
                        <w:rFonts w:cstheme="minorHAnsi"/>
                        <w:b/>
                        <w:color w:val="000000" w:themeColor="text1"/>
                      </w:rPr>
                      <w:t>ESTÁ ESCRITO</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1A3A20" w:rsidRPr="001A3A20">
                            <w:rPr>
                              <w:rFonts w:ascii="Trebuchet MS" w:hAnsi="Trebuchet MS"/>
                              <w:b/>
                              <w:noProof/>
                              <w:color w:val="FFFFFF" w:themeColor="background1"/>
                              <w:sz w:val="28"/>
                            </w:rPr>
                            <w:t>1</w:t>
                          </w:r>
                          <w:r w:rsidRPr="000F3338">
                            <w:rPr>
                              <w:rFonts w:ascii="Trebuchet MS" w:hAnsi="Trebuchet MS"/>
                              <w:b/>
                              <w:color w:val="FFFFFF" w:themeColor="background1"/>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9bb3e9 [1945]" stroked="f">
              <v:textbox style="mso-fit-shape-to-text:t" inset=",0,,0">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1A3A20" w:rsidRPr="001A3A20">
                      <w:rPr>
                        <w:rFonts w:ascii="Trebuchet MS" w:hAnsi="Trebuchet MS"/>
                        <w:b/>
                        <w:noProof/>
                        <w:color w:val="FFFFFF" w:themeColor="background1"/>
                        <w:sz w:val="28"/>
                      </w:rPr>
                      <w:t>1</w:t>
                    </w:r>
                    <w:r w:rsidRPr="000F3338">
                      <w:rPr>
                        <w:rFonts w:ascii="Trebuchet MS" w:hAnsi="Trebuchet MS"/>
                        <w:b/>
                        <w:color w:val="FFFFFF" w:themeColor="background1"/>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338"/>
    <w:rsid w:val="00036B78"/>
    <w:rsid w:val="000F3338"/>
    <w:rsid w:val="00136996"/>
    <w:rsid w:val="0015458E"/>
    <w:rsid w:val="001644FB"/>
    <w:rsid w:val="001A3A20"/>
    <w:rsid w:val="001B2B1B"/>
    <w:rsid w:val="001C1293"/>
    <w:rsid w:val="001E010C"/>
    <w:rsid w:val="00241B7F"/>
    <w:rsid w:val="00264BFA"/>
    <w:rsid w:val="00373627"/>
    <w:rsid w:val="00390FF0"/>
    <w:rsid w:val="00471C8C"/>
    <w:rsid w:val="005B4694"/>
    <w:rsid w:val="0073162C"/>
    <w:rsid w:val="008269C9"/>
    <w:rsid w:val="00AF15E3"/>
    <w:rsid w:val="00C50697"/>
    <w:rsid w:val="00D64CC6"/>
    <w:rsid w:val="00D67356"/>
    <w:rsid w:val="00D7260E"/>
    <w:rsid w:val="00E023AA"/>
    <w:rsid w:val="00E35B97"/>
    <w:rsid w:val="00E47BBB"/>
    <w:rsid w:val="00E54575"/>
    <w:rsid w:val="00F126E9"/>
    <w:rsid w:val="00F54C12"/>
    <w:rsid w:val="00FF288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458E"/>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6D1D6A"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6D1D6A"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0066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Violeta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2312</Words>
  <Characters>12485</Characters>
  <Application>Microsoft Office Word</Application>
  <DocSecurity>0</DocSecurity>
  <Lines>104</Lines>
  <Paragraphs>29</Paragraphs>
  <ScaleCrop>false</ScaleCrop>
  <Company/>
  <LinksUpToDate>false</LinksUpToDate>
  <CharactersWithSpaces>14768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15</cp:revision>
  <dcterms:created xsi:type="dcterms:W3CDTF">2019-08-19T13:02:00Z</dcterms:created>
  <dcterms:modified xsi:type="dcterms:W3CDTF">2019-08-21T18:04:00Z</dcterms:modified>
  <cp:category>SM-ESTÁ ESCRITO</cp:category>
</cp:coreProperties>
</file>